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7D" w:rsidRDefault="00246E2C">
      <w:r>
        <w:t xml:space="preserve">TCC HONOR CODE PLEDGE: _________________________________________ DATE: _______________ </w:t>
      </w:r>
    </w:p>
    <w:p w:rsidR="00246E2C" w:rsidRPr="00246E2C" w:rsidRDefault="00246E2C">
      <w:pPr>
        <w:rPr>
          <w:b/>
        </w:rPr>
      </w:pPr>
      <w:r w:rsidRPr="00246E2C">
        <w:rPr>
          <w:b/>
        </w:rPr>
        <w:t>THE FIRST CONTACT: A TRUE OR FALSE ACTIVITY</w:t>
      </w:r>
    </w:p>
    <w:p w:rsidR="00246E2C" w:rsidRDefault="00246E2C">
      <w:r>
        <w:t xml:space="preserve">Indicate whether the statement is factually correct by marking each statement as true or false. </w:t>
      </w:r>
    </w:p>
    <w:p w:rsidR="00246E2C" w:rsidRDefault="00246E2C">
      <w:proofErr w:type="gramStart"/>
      <w:r>
        <w:t>__________1.</w:t>
      </w:r>
      <w:proofErr w:type="gramEnd"/>
      <w:r>
        <w:t xml:space="preserve">  Before contact with European societies, American Indians had established major cities that were even larger than London, Paris, and Madrid, and facilitated trade across thousands of miles.</w:t>
      </w:r>
    </w:p>
    <w:p w:rsidR="00246E2C" w:rsidRDefault="00246E2C"/>
    <w:p w:rsidR="00246E2C" w:rsidRDefault="00246E2C">
      <w:proofErr w:type="gramStart"/>
      <w:r>
        <w:t>__________2.</w:t>
      </w:r>
      <w:proofErr w:type="gramEnd"/>
      <w:r>
        <w:t xml:space="preserve">  No Native American cultures had written languages prior to contact with Europeans. </w:t>
      </w:r>
    </w:p>
    <w:p w:rsidR="00246E2C" w:rsidRDefault="00246E2C"/>
    <w:p w:rsidR="00246E2C" w:rsidRDefault="00246E2C">
      <w:proofErr w:type="gramStart"/>
      <w:r>
        <w:t>__________3.</w:t>
      </w:r>
      <w:proofErr w:type="gramEnd"/>
      <w:r>
        <w:t xml:space="preserve">  Horses, cattle, pigs, and sheep were not domesticated by Native American societies; however, llama, dogs, and chickens frequently were.</w:t>
      </w:r>
    </w:p>
    <w:p w:rsidR="00246E2C" w:rsidRDefault="00246E2C"/>
    <w:p w:rsidR="00246E2C" w:rsidRDefault="00246E2C">
      <w:proofErr w:type="gramStart"/>
      <w:r>
        <w:t>__________4.</w:t>
      </w:r>
      <w:proofErr w:type="gramEnd"/>
      <w:r>
        <w:t xml:space="preserve">  Christopher Columbus discovered North America in 1492.  </w:t>
      </w:r>
    </w:p>
    <w:p w:rsidR="00246E2C" w:rsidRDefault="00246E2C"/>
    <w:p w:rsidR="00246E2C" w:rsidRDefault="00246E2C">
      <w:proofErr w:type="gramStart"/>
      <w:r>
        <w:t>__________5.</w:t>
      </w:r>
      <w:proofErr w:type="gramEnd"/>
      <w:r>
        <w:t xml:space="preserve">  </w:t>
      </w:r>
      <w:proofErr w:type="spellStart"/>
      <w:r>
        <w:t>Hernan</w:t>
      </w:r>
      <w:proofErr w:type="spellEnd"/>
      <w:r>
        <w:t xml:space="preserve"> Cortez, the Spanish explorer, was able to overwhelm the Aztec city of Tenochtitlan – a city of over 250,000 residents – with fewer than three hundred men. </w:t>
      </w:r>
    </w:p>
    <w:p w:rsidR="00246E2C" w:rsidRDefault="00246E2C"/>
    <w:p w:rsidR="00246E2C" w:rsidRDefault="00246E2C">
      <w:proofErr w:type="gramStart"/>
      <w:r>
        <w:t>__________6.</w:t>
      </w:r>
      <w:proofErr w:type="gramEnd"/>
      <w:r>
        <w:t xml:space="preserve">  The first Thanksgiving took place in the autumn of 1620, when the Pilgrims and Narragansett tribe shared a meal to celebrate their collective efforts to survive in a hostile environment. </w:t>
      </w:r>
    </w:p>
    <w:p w:rsidR="00246E2C" w:rsidRDefault="00246E2C"/>
    <w:p w:rsidR="00246E2C" w:rsidRDefault="00246E2C">
      <w:proofErr w:type="gramStart"/>
      <w:r>
        <w:t>__________7.</w:t>
      </w:r>
      <w:proofErr w:type="gramEnd"/>
      <w:r>
        <w:t xml:space="preserve">  There were no women included in the </w:t>
      </w:r>
      <w:proofErr w:type="gramStart"/>
      <w:r>
        <w:t>group  which</w:t>
      </w:r>
      <w:proofErr w:type="gramEnd"/>
      <w:r>
        <w:t xml:space="preserve"> settled Jamestown originally; moreover, no women would be included until over a decade later.</w:t>
      </w:r>
    </w:p>
    <w:p w:rsidR="00246E2C" w:rsidRDefault="00246E2C"/>
    <w:p w:rsidR="00246E2C" w:rsidRDefault="00246E2C">
      <w:proofErr w:type="gramStart"/>
      <w:r>
        <w:t>__________8.</w:t>
      </w:r>
      <w:proofErr w:type="gramEnd"/>
      <w:r>
        <w:t xml:space="preserve">  The first African-Americans to arri</w:t>
      </w:r>
      <w:r w:rsidR="00F57A8E">
        <w:t>ve at Jamestown in 1619 were</w:t>
      </w:r>
      <w:bookmarkStart w:id="0" w:name="_GoBack"/>
      <w:bookmarkEnd w:id="0"/>
      <w:r>
        <w:t xml:space="preserve"> enslaved people. </w:t>
      </w:r>
    </w:p>
    <w:p w:rsidR="00246E2C" w:rsidRDefault="00246E2C"/>
    <w:p w:rsidR="00246E2C" w:rsidRDefault="00246E2C">
      <w:proofErr w:type="gramStart"/>
      <w:r>
        <w:t>__________9.</w:t>
      </w:r>
      <w:proofErr w:type="gramEnd"/>
      <w:r>
        <w:t xml:space="preserve">  Disease killed more Native Americans than warfare with European militants. </w:t>
      </w:r>
    </w:p>
    <w:p w:rsidR="00246E2C" w:rsidRDefault="00246E2C"/>
    <w:p w:rsidR="00246E2C" w:rsidRDefault="00246E2C">
      <w:proofErr w:type="gramStart"/>
      <w:r>
        <w:t>__________10.</w:t>
      </w:r>
      <w:proofErr w:type="gramEnd"/>
      <w:r>
        <w:t xml:space="preserve">  The gun was the most effective weapon used by Europeans as they conquered Native American societies and took over the land and resources of North America. </w:t>
      </w:r>
    </w:p>
    <w:p w:rsidR="00246E2C" w:rsidRDefault="00246E2C">
      <w:proofErr w:type="gramStart"/>
      <w:r>
        <w:lastRenderedPageBreak/>
        <w:t>__________11.</w:t>
      </w:r>
      <w:proofErr w:type="gramEnd"/>
      <w:r>
        <w:t xml:space="preserve">  Only two men have national holidays named after them in the United States. </w:t>
      </w:r>
    </w:p>
    <w:p w:rsidR="00246E2C" w:rsidRDefault="00246E2C"/>
    <w:p w:rsidR="00246E2C" w:rsidRDefault="00246E2C">
      <w:r>
        <w:rPr>
          <w:noProof/>
        </w:rPr>
        <w:drawing>
          <wp:inline distT="0" distB="0" distL="0" distR="0">
            <wp:extent cx="5943600" cy="4416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 White India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7EC" w:rsidRDefault="00A657EC"/>
    <w:p w:rsidR="00A657EC" w:rsidRDefault="00A657EC">
      <w:r>
        <w:t>How accurate a representation of Native Americans is this John White portrait from the 16</w:t>
      </w:r>
      <w:r w:rsidRPr="00A657EC">
        <w:rPr>
          <w:vertAlign w:val="superscript"/>
        </w:rPr>
        <w:t>th</w:t>
      </w:r>
      <w:r>
        <w:t xml:space="preserve"> Century?  Why might artists have been inclined to misrepresent Native Americans in the images they projected to European society?</w:t>
      </w:r>
    </w:p>
    <w:p w:rsidR="00A657EC" w:rsidRDefault="00A657EC"/>
    <w:sectPr w:rsidR="00A65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2C"/>
    <w:rsid w:val="00246E2C"/>
    <w:rsid w:val="00A657EC"/>
    <w:rsid w:val="00CE447D"/>
    <w:rsid w:val="00F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2013-08-26T15:16:00Z</dcterms:created>
  <dcterms:modified xsi:type="dcterms:W3CDTF">2013-08-26T15:39:00Z</dcterms:modified>
</cp:coreProperties>
</file>